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218" w:type="dxa"/>
          </w:tcPr>
          <w:p w:rsidR="00C44D96" w:rsidRPr="005556AD" w:rsidRDefault="00C44D96" w:rsidP="00555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6AD">
              <w:rPr>
                <w:rFonts w:ascii="Times New Roman" w:hAnsi="Times New Roman" w:cs="Times New Roman"/>
                <w:b/>
                <w:sz w:val="28"/>
                <w:szCs w:val="28"/>
              </w:rPr>
              <w:t>Bold, first word and proper nouns capitalized only</w:t>
            </w:r>
          </w:p>
          <w:p w:rsidR="00C44D96" w:rsidRPr="005556AD" w:rsidRDefault="00C44D96" w:rsidP="00C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Centered</w:t>
            </w:r>
          </w:p>
          <w:p w:rsidR="00C44D96" w:rsidRPr="005556AD" w:rsidRDefault="00C44D96" w:rsidP="00C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14 pt. Font size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Authors</w:t>
            </w:r>
          </w:p>
        </w:tc>
        <w:tc>
          <w:tcPr>
            <w:tcW w:w="7218" w:type="dxa"/>
          </w:tcPr>
          <w:p w:rsidR="00C44D96" w:rsidRPr="005556AD" w:rsidRDefault="00C44D96" w:rsidP="005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 w:rsidRPr="00555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5556AD">
              <w:rPr>
                <w:rFonts w:ascii="Times New Roman" w:hAnsi="Times New Roman" w:cs="Times New Roman"/>
                <w:sz w:val="24"/>
                <w:szCs w:val="24"/>
              </w:rPr>
              <w:t xml:space="preserve"> and Another </w:t>
            </w:r>
            <w:proofErr w:type="spellStart"/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r w:rsidRPr="00555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  <w:r w:rsidRPr="005556AD">
              <w:rPr>
                <w:rFonts w:ascii="Times New Roman" w:hAnsi="Times New Roman" w:cs="Times New Roman"/>
                <w:sz w:val="24"/>
                <w:szCs w:val="24"/>
              </w:rPr>
              <w:t xml:space="preserve"> (initials closed up if, for example, J.B. Smith)</w:t>
            </w:r>
          </w:p>
          <w:p w:rsidR="00C44D96" w:rsidRPr="005556AD" w:rsidRDefault="00C44D96" w:rsidP="00C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Centered</w:t>
            </w:r>
          </w:p>
          <w:p w:rsidR="00C44D96" w:rsidRPr="005556AD" w:rsidRDefault="00C44D96" w:rsidP="00C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12 pt. Font size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7218" w:type="dxa"/>
          </w:tcPr>
          <w:p w:rsidR="00C44D96" w:rsidRPr="00C44D96" w:rsidRDefault="00C44D96" w:rsidP="00C44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6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5556AD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  <w:r w:rsidRPr="0055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University, City, Country; </w:t>
            </w:r>
            <w:proofErr w:type="spellStart"/>
            <w:r w:rsidRPr="005556A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b</w:t>
            </w:r>
            <w:r w:rsidRPr="005556AD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  <w:r w:rsidRPr="0055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University, City, Country +any extra affiliation address information given by the authors </w:t>
            </w: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(e.g. street address, postcode, zip code)</w:t>
            </w:r>
          </w:p>
          <w:p w:rsidR="00C44D96" w:rsidRPr="005556AD" w:rsidRDefault="00C44D96" w:rsidP="00C4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 xml:space="preserve">Centered </w:t>
            </w:r>
          </w:p>
          <w:p w:rsidR="00C44D96" w:rsidRPr="005556AD" w:rsidRDefault="00C44D96" w:rsidP="0055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 xml:space="preserve"> pt. Font size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7218" w:type="dxa"/>
          </w:tcPr>
          <w:p w:rsidR="001D49C4" w:rsidRDefault="001D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your abstract here.</w:t>
            </w:r>
          </w:p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Indent new paragraphs; no more than 750 words.</w:t>
            </w:r>
          </w:p>
          <w:p w:rsidR="00C44D96" w:rsidRPr="005556AD" w:rsidRDefault="00C44D96" w:rsidP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right justified</w:t>
            </w:r>
          </w:p>
          <w:p w:rsidR="00C44D96" w:rsidRPr="005556AD" w:rsidRDefault="00C44D96" w:rsidP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12 pt. Font size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Keywords (up to 7)</w:t>
            </w:r>
          </w:p>
        </w:tc>
        <w:tc>
          <w:tcPr>
            <w:tcW w:w="721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Keywords:  </w:t>
            </w: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word; another word; lower case except names.</w:t>
            </w:r>
          </w:p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Right justified</w:t>
            </w:r>
          </w:p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12 pt. Font size</w:t>
            </w:r>
          </w:p>
        </w:tc>
      </w:tr>
      <w:tr w:rsidR="000472FE" w:rsidRPr="005556AD" w:rsidTr="005556AD">
        <w:tc>
          <w:tcPr>
            <w:tcW w:w="2358" w:type="dxa"/>
          </w:tcPr>
          <w:p w:rsidR="000472FE" w:rsidRDefault="000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</w:p>
        </w:tc>
        <w:tc>
          <w:tcPr>
            <w:tcW w:w="7218" w:type="dxa"/>
          </w:tcPr>
          <w:p w:rsidR="000472FE" w:rsidRDefault="0004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or Poster</w:t>
            </w:r>
          </w:p>
        </w:tc>
      </w:tr>
      <w:tr w:rsidR="000472FE" w:rsidRPr="005556AD" w:rsidTr="005556AD">
        <w:tc>
          <w:tcPr>
            <w:tcW w:w="2358" w:type="dxa"/>
          </w:tcPr>
          <w:p w:rsidR="000472FE" w:rsidRPr="005556AD" w:rsidRDefault="000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7218" w:type="dxa"/>
          </w:tcPr>
          <w:p w:rsidR="000472FE" w:rsidRPr="000472FE" w:rsidRDefault="00047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Symposium, </w:t>
            </w:r>
            <w:r w:rsidRPr="000472FE">
              <w:rPr>
                <w:rFonts w:ascii="Times New Roman" w:hAnsi="Times New Roman" w:cs="Times New Roman"/>
                <w:b/>
                <w:sz w:val="24"/>
                <w:szCs w:val="24"/>
              </w:rPr>
              <w:t>Theme Session or General Session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Font</w:t>
            </w:r>
          </w:p>
        </w:tc>
        <w:tc>
          <w:tcPr>
            <w:tcW w:w="721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b/>
                <w:sz w:val="24"/>
                <w:szCs w:val="24"/>
              </w:rPr>
              <w:t>Times New Roman</w:t>
            </w:r>
          </w:p>
        </w:tc>
      </w:tr>
      <w:tr w:rsidR="005556AD" w:rsidRPr="005556AD" w:rsidTr="005556AD">
        <w:tc>
          <w:tcPr>
            <w:tcW w:w="2358" w:type="dxa"/>
          </w:tcPr>
          <w:p w:rsidR="005556AD" w:rsidRPr="005556AD" w:rsidRDefault="005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 Spacing</w:t>
            </w:r>
          </w:p>
        </w:tc>
        <w:tc>
          <w:tcPr>
            <w:tcW w:w="7218" w:type="dxa"/>
          </w:tcPr>
          <w:p w:rsidR="005556AD" w:rsidRPr="005556AD" w:rsidRDefault="0055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Single-Spaced</w:t>
            </w:r>
          </w:p>
        </w:tc>
      </w:tr>
      <w:tr w:rsidR="005556AD" w:rsidRPr="005556AD" w:rsidTr="005556AD">
        <w:tc>
          <w:tcPr>
            <w:tcW w:w="2358" w:type="dxa"/>
          </w:tcPr>
          <w:p w:rsidR="005556AD" w:rsidRPr="005556AD" w:rsidRDefault="00555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</w:p>
        </w:tc>
        <w:tc>
          <w:tcPr>
            <w:tcW w:w="7218" w:type="dxa"/>
          </w:tcPr>
          <w:p w:rsidR="005556AD" w:rsidRPr="005556AD" w:rsidRDefault="005556AD" w:rsidP="0055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no images</w:t>
            </w:r>
          </w:p>
        </w:tc>
      </w:tr>
      <w:tr w:rsidR="00C44D96" w:rsidRPr="005556AD" w:rsidTr="005556AD">
        <w:tc>
          <w:tcPr>
            <w:tcW w:w="2358" w:type="dxa"/>
          </w:tcPr>
          <w:p w:rsidR="00C44D96" w:rsidRPr="005556AD" w:rsidRDefault="00C4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sz w:val="24"/>
                <w:szCs w:val="24"/>
              </w:rPr>
              <w:t>File Format</w:t>
            </w:r>
          </w:p>
        </w:tc>
        <w:tc>
          <w:tcPr>
            <w:tcW w:w="7218" w:type="dxa"/>
          </w:tcPr>
          <w:p w:rsidR="00C44D96" w:rsidRPr="005556AD" w:rsidRDefault="005556AD" w:rsidP="00555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AD">
              <w:rPr>
                <w:rFonts w:ascii="Times New Roman" w:hAnsi="Times New Roman" w:cs="Times New Roman"/>
                <w:b/>
                <w:sz w:val="24"/>
                <w:szCs w:val="24"/>
              </w:rPr>
              <w:t>Microsoft Word (.doc or .</w:t>
            </w:r>
            <w:proofErr w:type="spellStart"/>
            <w:r w:rsidRPr="005556AD">
              <w:rPr>
                <w:rFonts w:ascii="Times New Roman" w:hAnsi="Times New Roman" w:cs="Times New Roman"/>
                <w:b/>
                <w:sz w:val="24"/>
                <w:szCs w:val="24"/>
              </w:rPr>
              <w:t>docx</w:t>
            </w:r>
            <w:proofErr w:type="spellEnd"/>
            <w:r w:rsidRPr="005556AD">
              <w:rPr>
                <w:rFonts w:ascii="Times New Roman" w:hAnsi="Times New Roman" w:cs="Times New Roman"/>
                <w:b/>
                <w:sz w:val="24"/>
                <w:szCs w:val="24"/>
              </w:rPr>
              <w:t>); Rich Text Format (.rtf); or PDF (.pdf)</w:t>
            </w:r>
          </w:p>
        </w:tc>
        <w:bookmarkStart w:id="0" w:name="_GoBack"/>
        <w:bookmarkEnd w:id="0"/>
      </w:tr>
    </w:tbl>
    <w:p w:rsidR="002416E5" w:rsidRDefault="002416E5"/>
    <w:sectPr w:rsidR="0024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96"/>
    <w:rsid w:val="000472FE"/>
    <w:rsid w:val="001D49C4"/>
    <w:rsid w:val="002416E5"/>
    <w:rsid w:val="005556AD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18DFC-BDEC-4DEE-962F-830796D1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O'Keefe</dc:creator>
  <cp:lastModifiedBy>Thomas Demchuk</cp:lastModifiedBy>
  <cp:revision>2</cp:revision>
  <dcterms:created xsi:type="dcterms:W3CDTF">2016-05-05T19:19:00Z</dcterms:created>
  <dcterms:modified xsi:type="dcterms:W3CDTF">2016-05-05T19:19:00Z</dcterms:modified>
</cp:coreProperties>
</file>